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D2" w:rsidRPr="00561C46" w:rsidRDefault="008466D2" w:rsidP="000124E2">
      <w:pPr>
        <w:jc w:val="center"/>
        <w:rPr>
          <w:b/>
        </w:rPr>
      </w:pPr>
      <w:r w:rsidRPr="00561C46">
        <w:rPr>
          <w:b/>
          <w:noProof/>
        </w:rPr>
        <w:drawing>
          <wp:anchor distT="0" distB="0" distL="114300" distR="114300" simplePos="0" relativeHeight="251660288" behindDoc="0" locked="0" layoutInCell="0" allowOverlap="1" wp14:anchorId="7B631621" wp14:editId="2354E2C8">
            <wp:simplePos x="0" y="0"/>
            <wp:positionH relativeFrom="column">
              <wp:posOffset>2208530</wp:posOffset>
            </wp:positionH>
            <wp:positionV relativeFrom="paragraph">
              <wp:posOffset>94615</wp:posOffset>
            </wp:positionV>
            <wp:extent cx="2222500" cy="539750"/>
            <wp:effectExtent l="0" t="0" r="635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A78" w:rsidRPr="00561C46" w:rsidRDefault="000124E2" w:rsidP="000124E2">
      <w:pPr>
        <w:jc w:val="center"/>
        <w:rPr>
          <w:b/>
        </w:rPr>
      </w:pPr>
      <w:r w:rsidRPr="00561C46">
        <w:rPr>
          <w:b/>
        </w:rPr>
        <w:t>GRADUATE SCHOOL</w:t>
      </w:r>
    </w:p>
    <w:p w:rsidR="000124E2" w:rsidRPr="00561C46" w:rsidRDefault="000124E2" w:rsidP="000124E2">
      <w:pPr>
        <w:jc w:val="center"/>
        <w:rPr>
          <w:b/>
        </w:rPr>
      </w:pPr>
      <w:r w:rsidRPr="00561C46">
        <w:rPr>
          <w:b/>
        </w:rPr>
        <w:t>Professional Doctorate Degree/Taught Postgraduate Degree/Diploma/Certificate Programmes</w:t>
      </w:r>
    </w:p>
    <w:p w:rsidR="000124E2" w:rsidRPr="00561C46" w:rsidRDefault="000124E2" w:rsidP="000124E2">
      <w:pPr>
        <w:jc w:val="center"/>
        <w:rPr>
          <w:b/>
        </w:rPr>
      </w:pPr>
      <w:r w:rsidRPr="00561C46">
        <w:rPr>
          <w:b/>
        </w:rPr>
        <w:t>Confidential Recommendation Form</w:t>
      </w:r>
    </w:p>
    <w:p w:rsidR="000124E2" w:rsidRPr="00561C46" w:rsidRDefault="000124E2"/>
    <w:p w:rsidR="00111CAC" w:rsidRDefault="000124E2">
      <w:pPr>
        <w:rPr>
          <w:sz w:val="22"/>
        </w:rPr>
      </w:pPr>
      <w:r w:rsidRPr="00561C46">
        <w:rPr>
          <w:sz w:val="22"/>
        </w:rPr>
        <w:t>In connection with an application for admission to a Professional Doctorate Degree/Taught Postgraduate Degree/Diploma/Certificate Programmes of the University, your name has been provided by the applicant as a referee.</w:t>
      </w:r>
      <w:r w:rsidR="00EB0A98" w:rsidRPr="00561C46">
        <w:t xml:space="preserve"> </w:t>
      </w:r>
      <w:r w:rsidR="00EB0A98" w:rsidRPr="00561C46">
        <w:rPr>
          <w:sz w:val="22"/>
        </w:rPr>
        <w:t xml:space="preserve">You should receive an email from the Graduate School for login to an online platform. Please complete the upload of this Form </w:t>
      </w:r>
      <w:r w:rsidR="00EB0A98" w:rsidRPr="00561C46">
        <w:rPr>
          <w:sz w:val="22"/>
          <w:u w:val="single"/>
        </w:rPr>
        <w:t>within two weeks</w:t>
      </w:r>
      <w:r w:rsidR="00EB0A98" w:rsidRPr="00561C46">
        <w:rPr>
          <w:sz w:val="22"/>
        </w:rPr>
        <w:t xml:space="preserve"> </w:t>
      </w:r>
      <w:r w:rsidR="009D271A" w:rsidRPr="00561C46">
        <w:rPr>
          <w:sz w:val="22"/>
        </w:rPr>
        <w:t>upon</w:t>
      </w:r>
      <w:r w:rsidR="00EB0A98" w:rsidRPr="00561C46">
        <w:rPr>
          <w:sz w:val="22"/>
        </w:rPr>
        <w:t xml:space="preserve"> receiving the email. We appreciate your assistance in providing your views on the applicant's suitability for postgr</w:t>
      </w:r>
      <w:r w:rsidR="00111CAC">
        <w:rPr>
          <w:sz w:val="22"/>
        </w:rPr>
        <w:t>aduate study at the University.</w:t>
      </w:r>
    </w:p>
    <w:p w:rsidR="001045AB" w:rsidRPr="00561C46" w:rsidRDefault="001045AB">
      <w:pPr>
        <w:rPr>
          <w:sz w:val="22"/>
        </w:rPr>
      </w:pPr>
      <w:r w:rsidRPr="00561C46">
        <w:rPr>
          <w:rFonts w:hint="eastAsia"/>
          <w:sz w:val="22"/>
        </w:rPr>
        <w:t xml:space="preserve">All information given here will be treated as strictly confidential. It will be accessible only to the Selection Panels of the </w:t>
      </w:r>
      <w:r w:rsidRPr="00561C46">
        <w:rPr>
          <w:sz w:val="22"/>
        </w:rPr>
        <w:t xml:space="preserve">respective programmes </w:t>
      </w:r>
      <w:r w:rsidRPr="00561C46">
        <w:rPr>
          <w:rFonts w:hint="eastAsia"/>
          <w:sz w:val="22"/>
        </w:rPr>
        <w:t xml:space="preserve">and those who are responsible for processing </w:t>
      </w:r>
      <w:r w:rsidRPr="00561C46">
        <w:rPr>
          <w:sz w:val="22"/>
        </w:rPr>
        <w:t xml:space="preserve">the </w:t>
      </w:r>
      <w:r w:rsidRPr="00561C46">
        <w:rPr>
          <w:rFonts w:hint="eastAsia"/>
          <w:sz w:val="22"/>
        </w:rPr>
        <w:t>application</w:t>
      </w:r>
      <w:r w:rsidRPr="00561C46">
        <w:rPr>
          <w:sz w:val="22"/>
        </w:rPr>
        <w:t xml:space="preserve">. </w:t>
      </w:r>
      <w:r w:rsidRPr="00561C46">
        <w:rPr>
          <w:rFonts w:hint="eastAsia"/>
          <w:sz w:val="22"/>
        </w:rPr>
        <w:t>All information submitted shall be handled in accordance with the</w:t>
      </w:r>
      <w:r w:rsidRPr="00561C46">
        <w:rPr>
          <w:sz w:val="22"/>
        </w:rPr>
        <w:t xml:space="preserve"> </w:t>
      </w:r>
      <w:r w:rsidRPr="00561C46">
        <w:rPr>
          <w:rFonts w:hint="eastAsia"/>
          <w:sz w:val="22"/>
        </w:rPr>
        <w:t>requirements</w:t>
      </w:r>
      <w:r w:rsidRPr="00561C46">
        <w:rPr>
          <w:sz w:val="22"/>
        </w:rPr>
        <w:t xml:space="preserve"> stipulated by the Personal Data (Privacy) Ordinance in Hong Kong.</w:t>
      </w:r>
    </w:p>
    <w:p w:rsidR="001045AB" w:rsidRPr="00561C46" w:rsidRDefault="001045AB">
      <w:pPr>
        <w:rPr>
          <w:sz w:val="22"/>
        </w:rPr>
      </w:pPr>
    </w:p>
    <w:p w:rsidR="00B7129F" w:rsidRPr="00561C46" w:rsidRDefault="00FB5FD4">
      <w:pPr>
        <w:rPr>
          <w:sz w:val="22"/>
          <w:u w:val="single"/>
        </w:rPr>
      </w:pPr>
      <w:r w:rsidRPr="00561C46">
        <w:rPr>
          <w:sz w:val="22"/>
          <w:u w:val="single"/>
        </w:rPr>
        <w:t xml:space="preserve">Applicant’s </w:t>
      </w:r>
      <w:r w:rsidR="00B7129F" w:rsidRPr="00561C46">
        <w:rPr>
          <w:sz w:val="22"/>
          <w:u w:val="single"/>
        </w:rPr>
        <w:t>particulars</w:t>
      </w:r>
    </w:p>
    <w:p w:rsidR="009D12A3" w:rsidRPr="00561C46" w:rsidRDefault="009D12A3" w:rsidP="009D12A3">
      <w:pPr>
        <w:rPr>
          <w:sz w:val="22"/>
        </w:rPr>
      </w:pPr>
    </w:p>
    <w:p w:rsidR="000124E2" w:rsidRPr="00561C46" w:rsidRDefault="00B7129F">
      <w:pPr>
        <w:rPr>
          <w:sz w:val="22"/>
        </w:rPr>
      </w:pPr>
      <w:r w:rsidRPr="00561C46">
        <w:rPr>
          <w:sz w:val="22"/>
        </w:rPr>
        <w:t>Name of Applicant: ________________________________</w:t>
      </w:r>
      <w:r w:rsidRPr="00561C46">
        <w:rPr>
          <w:sz w:val="22"/>
        </w:rPr>
        <w:tab/>
      </w:r>
      <w:r w:rsidRPr="00561C46">
        <w:rPr>
          <w:sz w:val="22"/>
        </w:rPr>
        <w:tab/>
        <w:t>Application Number: ______________________</w:t>
      </w:r>
    </w:p>
    <w:p w:rsidR="009D12A3" w:rsidRPr="00561C46" w:rsidRDefault="009D12A3" w:rsidP="009D12A3">
      <w:pPr>
        <w:rPr>
          <w:sz w:val="22"/>
        </w:rPr>
      </w:pPr>
    </w:p>
    <w:p w:rsidR="000124E2" w:rsidRPr="00561C46" w:rsidRDefault="00B7129F">
      <w:pPr>
        <w:rPr>
          <w:sz w:val="22"/>
        </w:rPr>
      </w:pPr>
      <w:r w:rsidRPr="00561C46">
        <w:rPr>
          <w:sz w:val="22"/>
        </w:rPr>
        <w:t>Programme Applied For: _______________________________________________________________________</w:t>
      </w:r>
    </w:p>
    <w:p w:rsidR="000124E2" w:rsidRPr="00561C46" w:rsidRDefault="000124E2">
      <w:pPr>
        <w:rPr>
          <w:sz w:val="22"/>
        </w:rPr>
      </w:pPr>
    </w:p>
    <w:p w:rsidR="009D12A3" w:rsidRPr="00561C46" w:rsidRDefault="00554200" w:rsidP="009D12A3">
      <w:pPr>
        <w:rPr>
          <w:sz w:val="22"/>
          <w:u w:val="single"/>
        </w:rPr>
      </w:pPr>
      <w:r w:rsidRPr="00561C46">
        <w:rPr>
          <w:sz w:val="22"/>
          <w:u w:val="single"/>
        </w:rPr>
        <w:t xml:space="preserve">Questions to be answered by </w:t>
      </w:r>
      <w:r w:rsidR="008959DE" w:rsidRPr="00561C46">
        <w:rPr>
          <w:sz w:val="22"/>
          <w:u w:val="single"/>
        </w:rPr>
        <w:t xml:space="preserve">the </w:t>
      </w:r>
      <w:r w:rsidRPr="00561C46">
        <w:rPr>
          <w:sz w:val="22"/>
          <w:u w:val="single"/>
        </w:rPr>
        <w:t>referee</w:t>
      </w:r>
    </w:p>
    <w:p w:rsidR="00782E9A" w:rsidRPr="00561C46" w:rsidRDefault="00782E9A" w:rsidP="009D12A3">
      <w:pPr>
        <w:rPr>
          <w:sz w:val="22"/>
        </w:rPr>
      </w:pPr>
    </w:p>
    <w:p w:rsidR="000124E2" w:rsidRPr="00561C46" w:rsidRDefault="009D12A3" w:rsidP="009D12A3">
      <w:pPr>
        <w:pStyle w:val="ListParagraph"/>
        <w:numPr>
          <w:ilvl w:val="0"/>
          <w:numId w:val="1"/>
        </w:numPr>
        <w:ind w:leftChars="0"/>
        <w:rPr>
          <w:sz w:val="22"/>
        </w:rPr>
      </w:pPr>
      <w:r w:rsidRPr="00561C46">
        <w:rPr>
          <w:sz w:val="22"/>
        </w:rPr>
        <w:t>How long and in what capacity have you known the applicant?</w:t>
      </w:r>
    </w:p>
    <w:p w:rsidR="000124E2" w:rsidRPr="00561C46" w:rsidRDefault="009D12A3" w:rsidP="009D12A3">
      <w:pPr>
        <w:spacing w:line="300" w:lineRule="auto"/>
        <w:ind w:left="482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9D12A3" w:rsidRPr="00561C46" w:rsidRDefault="009D12A3" w:rsidP="009D12A3">
      <w:pPr>
        <w:spacing w:line="300" w:lineRule="auto"/>
        <w:ind w:left="482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9D12A3" w:rsidRPr="00561C46" w:rsidRDefault="009D12A3" w:rsidP="009D12A3">
      <w:pPr>
        <w:spacing w:line="300" w:lineRule="auto"/>
        <w:ind w:left="482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9D12A3" w:rsidRPr="00561C46" w:rsidRDefault="009D12A3" w:rsidP="009D12A3">
      <w:pPr>
        <w:spacing w:line="300" w:lineRule="auto"/>
        <w:ind w:left="482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9D12A3" w:rsidRPr="00561C46" w:rsidRDefault="009D12A3" w:rsidP="009D12A3">
      <w:pPr>
        <w:spacing w:line="300" w:lineRule="auto"/>
        <w:ind w:left="482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0124E2" w:rsidRPr="00561C46" w:rsidRDefault="000124E2" w:rsidP="003526EE">
      <w:pPr>
        <w:adjustRightInd w:val="0"/>
        <w:snapToGrid w:val="0"/>
        <w:rPr>
          <w:sz w:val="18"/>
        </w:rPr>
      </w:pPr>
    </w:p>
    <w:p w:rsidR="009D12A3" w:rsidRPr="00561C46" w:rsidRDefault="009D12A3" w:rsidP="009D12A3">
      <w:pPr>
        <w:pStyle w:val="ListParagraph"/>
        <w:numPr>
          <w:ilvl w:val="0"/>
          <w:numId w:val="1"/>
        </w:numPr>
        <w:ind w:leftChars="0"/>
        <w:rPr>
          <w:sz w:val="22"/>
        </w:rPr>
      </w:pPr>
      <w:r w:rsidRPr="00561C46">
        <w:rPr>
          <w:sz w:val="22"/>
        </w:rPr>
        <w:t>What do you consider to be the applicant’s strength(s) and weakness(es)?</w:t>
      </w:r>
    </w:p>
    <w:p w:rsidR="009D12A3" w:rsidRPr="00561C46" w:rsidRDefault="009D12A3" w:rsidP="009D12A3">
      <w:pPr>
        <w:pStyle w:val="ListParagraph"/>
        <w:spacing w:line="300" w:lineRule="auto"/>
        <w:ind w:leftChars="0" w:left="482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9D12A3" w:rsidRPr="00561C46" w:rsidRDefault="009D12A3" w:rsidP="009D12A3">
      <w:pPr>
        <w:pStyle w:val="ListParagraph"/>
        <w:spacing w:line="300" w:lineRule="auto"/>
        <w:ind w:leftChars="0" w:left="482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9D12A3" w:rsidRPr="00561C46" w:rsidRDefault="009D12A3" w:rsidP="009D12A3">
      <w:pPr>
        <w:pStyle w:val="ListParagraph"/>
        <w:spacing w:line="300" w:lineRule="auto"/>
        <w:ind w:leftChars="0" w:left="482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9D12A3" w:rsidRPr="00561C46" w:rsidRDefault="009D12A3" w:rsidP="009D12A3">
      <w:pPr>
        <w:pStyle w:val="ListParagraph"/>
        <w:spacing w:line="300" w:lineRule="auto"/>
        <w:ind w:leftChars="0" w:left="482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9D12A3" w:rsidRPr="00561C46" w:rsidRDefault="009D12A3" w:rsidP="009D12A3">
      <w:pPr>
        <w:pStyle w:val="ListParagraph"/>
        <w:spacing w:line="300" w:lineRule="auto"/>
        <w:ind w:leftChars="0" w:left="482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9D12A3" w:rsidRPr="00561C46" w:rsidRDefault="009D12A3">
      <w:pPr>
        <w:rPr>
          <w:sz w:val="22"/>
        </w:rPr>
      </w:pPr>
    </w:p>
    <w:p w:rsidR="009D12A3" w:rsidRPr="00561C46" w:rsidRDefault="009D12A3" w:rsidP="009D12A3">
      <w:pPr>
        <w:pStyle w:val="ListParagraph"/>
        <w:numPr>
          <w:ilvl w:val="0"/>
          <w:numId w:val="1"/>
        </w:numPr>
        <w:ind w:leftChars="0"/>
        <w:rPr>
          <w:sz w:val="22"/>
        </w:rPr>
      </w:pPr>
      <w:r w:rsidRPr="00561C46">
        <w:rPr>
          <w:sz w:val="22"/>
        </w:rPr>
        <w:lastRenderedPageBreak/>
        <w:t xml:space="preserve">Please rank the applicant, in comparison to other students or employees whom you have known in similar capacities, with respect to the following criteria. </w:t>
      </w:r>
      <w:r w:rsidRPr="00561C46">
        <w:rPr>
          <w:i/>
          <w:sz w:val="22"/>
        </w:rPr>
        <w:t>(Please indicate by putting ticks in appropriate boxes.)</w:t>
      </w:r>
    </w:p>
    <w:p w:rsidR="009D12A3" w:rsidRPr="00561C46" w:rsidRDefault="009D12A3" w:rsidP="003526EE">
      <w:pPr>
        <w:adjustRightInd w:val="0"/>
        <w:snapToGrid w:val="0"/>
        <w:rPr>
          <w:sz w:val="18"/>
        </w:rPr>
      </w:pPr>
    </w:p>
    <w:tbl>
      <w:tblPr>
        <w:tblW w:w="9843" w:type="dxa"/>
        <w:tblInd w:w="64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43"/>
        <w:gridCol w:w="1310"/>
        <w:gridCol w:w="1134"/>
        <w:gridCol w:w="1134"/>
        <w:gridCol w:w="1104"/>
        <w:gridCol w:w="1059"/>
        <w:gridCol w:w="1159"/>
      </w:tblGrid>
      <w:tr w:rsidR="00561C46" w:rsidRPr="00561C46" w:rsidTr="009D12A3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  <w:p w:rsidR="009D12A3" w:rsidRPr="00561C46" w:rsidRDefault="009D12A3" w:rsidP="00941191">
            <w:pPr>
              <w:tabs>
                <w:tab w:val="left" w:pos="300"/>
              </w:tabs>
              <w:jc w:val="center"/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Characteristic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</w:tabs>
              <w:jc w:val="center"/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Outstanding</w:t>
            </w:r>
          </w:p>
          <w:p w:rsidR="009D12A3" w:rsidRPr="00561C46" w:rsidRDefault="009D12A3" w:rsidP="00941191">
            <w:pPr>
              <w:tabs>
                <w:tab w:val="left" w:pos="300"/>
              </w:tabs>
              <w:jc w:val="center"/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(Top 5%)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</w:tabs>
              <w:jc w:val="center"/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Excellent</w:t>
            </w:r>
          </w:p>
          <w:p w:rsidR="009D12A3" w:rsidRPr="00561C46" w:rsidRDefault="009D12A3" w:rsidP="00941191">
            <w:pPr>
              <w:tabs>
                <w:tab w:val="left" w:pos="300"/>
              </w:tabs>
              <w:jc w:val="center"/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(Top 15%)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</w:tabs>
              <w:jc w:val="center"/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Good</w:t>
            </w:r>
          </w:p>
          <w:p w:rsidR="009D12A3" w:rsidRPr="00561C46" w:rsidRDefault="009D12A3" w:rsidP="00941191">
            <w:pPr>
              <w:tabs>
                <w:tab w:val="left" w:pos="300"/>
              </w:tabs>
              <w:jc w:val="center"/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(Top Third)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</w:tabs>
              <w:jc w:val="center"/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Average</w:t>
            </w:r>
          </w:p>
          <w:p w:rsidR="009D12A3" w:rsidRPr="00561C46" w:rsidRDefault="009D12A3" w:rsidP="00941191">
            <w:pPr>
              <w:tabs>
                <w:tab w:val="left" w:pos="300"/>
              </w:tabs>
              <w:jc w:val="center"/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(Middle)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</w:tabs>
              <w:jc w:val="center"/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Below</w:t>
            </w:r>
          </w:p>
          <w:p w:rsidR="009D12A3" w:rsidRPr="00561C46" w:rsidRDefault="009D12A3" w:rsidP="00941191">
            <w:pPr>
              <w:tabs>
                <w:tab w:val="left" w:pos="300"/>
              </w:tabs>
              <w:jc w:val="center"/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Average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</w:tabs>
              <w:jc w:val="center"/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Unable</w:t>
            </w:r>
          </w:p>
          <w:p w:rsidR="009D12A3" w:rsidRPr="00561C46" w:rsidRDefault="009D12A3" w:rsidP="00941191">
            <w:pPr>
              <w:tabs>
                <w:tab w:val="left" w:pos="300"/>
              </w:tabs>
              <w:jc w:val="center"/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to Assess</w:t>
            </w:r>
          </w:p>
        </w:tc>
      </w:tr>
      <w:tr w:rsidR="00561C46" w:rsidRPr="00561C46" w:rsidTr="008A192A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</w:tabs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Intellectual Ability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</w:tr>
      <w:tr w:rsidR="00561C46" w:rsidRPr="00561C46" w:rsidTr="008A192A">
        <w:trPr>
          <w:cantSplit/>
        </w:trPr>
        <w:tc>
          <w:tcPr>
            <w:tcW w:w="2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  <w:tab w:val="left" w:pos="2000"/>
              </w:tabs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Chinese Proficiency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</w:tr>
      <w:tr w:rsidR="00561C46" w:rsidRPr="00561C46" w:rsidTr="008A192A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  <w:tab w:val="left" w:pos="2000"/>
              </w:tabs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English Proficiency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</w:tr>
      <w:tr w:rsidR="00561C46" w:rsidRPr="00561C46" w:rsidTr="008A192A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</w:tabs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Emotional Maturity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</w:tr>
      <w:tr w:rsidR="00561C46" w:rsidRPr="00561C46" w:rsidTr="008A192A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</w:tabs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Capacity for Problem Solving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</w:tr>
      <w:tr w:rsidR="00561C46" w:rsidRPr="00561C46" w:rsidTr="008A192A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</w:tabs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Diligence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</w:tr>
      <w:tr w:rsidR="00561C46" w:rsidRPr="00561C46" w:rsidTr="008A192A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</w:tabs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Team Spirit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</w:tr>
      <w:tr w:rsidR="00561C46" w:rsidRPr="00561C46" w:rsidTr="008A192A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</w:tabs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Research Ability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</w:tr>
      <w:tr w:rsidR="009D12A3" w:rsidRPr="00561C46" w:rsidTr="008A192A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2A3" w:rsidRPr="00561C46" w:rsidRDefault="009D12A3" w:rsidP="00941191">
            <w:pPr>
              <w:tabs>
                <w:tab w:val="left" w:pos="300"/>
              </w:tabs>
              <w:rPr>
                <w:rFonts w:eastAsia="????"/>
                <w:sz w:val="22"/>
              </w:rPr>
            </w:pPr>
            <w:r w:rsidRPr="00561C46">
              <w:rPr>
                <w:rFonts w:eastAsia="????"/>
                <w:sz w:val="22"/>
              </w:rPr>
              <w:t>Moti</w:t>
            </w:r>
            <w:r w:rsidR="008A192A" w:rsidRPr="00561C46">
              <w:rPr>
                <w:rFonts w:eastAsia="????"/>
                <w:sz w:val="22"/>
              </w:rPr>
              <w:t>vation for Postgraduate Studies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A3" w:rsidRPr="00561C46" w:rsidRDefault="009D12A3" w:rsidP="008A192A">
            <w:pPr>
              <w:tabs>
                <w:tab w:val="left" w:pos="300"/>
              </w:tabs>
              <w:jc w:val="center"/>
              <w:rPr>
                <w:sz w:val="22"/>
              </w:rPr>
            </w:pPr>
          </w:p>
        </w:tc>
      </w:tr>
    </w:tbl>
    <w:p w:rsidR="000124E2" w:rsidRPr="00561C46" w:rsidRDefault="000124E2" w:rsidP="003526EE">
      <w:pPr>
        <w:adjustRightInd w:val="0"/>
        <w:snapToGrid w:val="0"/>
        <w:rPr>
          <w:sz w:val="18"/>
        </w:rPr>
      </w:pPr>
    </w:p>
    <w:p w:rsidR="00C156B9" w:rsidRPr="00561C46" w:rsidRDefault="00123D7E" w:rsidP="00123D7E">
      <w:pPr>
        <w:pStyle w:val="ListParagraph"/>
        <w:numPr>
          <w:ilvl w:val="0"/>
          <w:numId w:val="1"/>
        </w:numPr>
        <w:ind w:leftChars="0"/>
        <w:rPr>
          <w:sz w:val="22"/>
        </w:rPr>
      </w:pPr>
      <w:r w:rsidRPr="00561C46">
        <w:rPr>
          <w:sz w:val="22"/>
        </w:rPr>
        <w:t>Please add any comment you think will be of assistance in assessing the applicant. A separate sheet may be appended if necessary.</w:t>
      </w:r>
    </w:p>
    <w:p w:rsidR="00123D7E" w:rsidRPr="00561C46" w:rsidRDefault="00123D7E" w:rsidP="00123D7E">
      <w:pPr>
        <w:pStyle w:val="ListParagraph"/>
        <w:spacing w:line="300" w:lineRule="auto"/>
        <w:ind w:leftChars="0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123D7E" w:rsidRPr="00561C46" w:rsidRDefault="00123D7E" w:rsidP="00123D7E">
      <w:pPr>
        <w:pStyle w:val="ListParagraph"/>
        <w:spacing w:line="300" w:lineRule="auto"/>
        <w:ind w:leftChars="0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123D7E" w:rsidRPr="00561C46" w:rsidRDefault="00123D7E" w:rsidP="00123D7E">
      <w:pPr>
        <w:pStyle w:val="ListParagraph"/>
        <w:spacing w:line="300" w:lineRule="auto"/>
        <w:ind w:leftChars="0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123D7E" w:rsidRPr="00561C46" w:rsidRDefault="00123D7E" w:rsidP="00123D7E">
      <w:pPr>
        <w:pStyle w:val="ListParagraph"/>
        <w:spacing w:line="300" w:lineRule="auto"/>
        <w:ind w:leftChars="0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123D7E" w:rsidRPr="00561C46" w:rsidRDefault="00123D7E" w:rsidP="00123D7E">
      <w:pPr>
        <w:pStyle w:val="ListParagraph"/>
        <w:spacing w:line="300" w:lineRule="auto"/>
        <w:ind w:leftChars="0"/>
        <w:rPr>
          <w:sz w:val="22"/>
        </w:rPr>
      </w:pPr>
      <w:r w:rsidRPr="00561C46">
        <w:rPr>
          <w:sz w:val="22"/>
        </w:rPr>
        <w:t>________________________________________________________________________________________</w:t>
      </w:r>
    </w:p>
    <w:p w:rsidR="00C156B9" w:rsidRPr="00561C46" w:rsidRDefault="00C156B9" w:rsidP="003526EE">
      <w:pPr>
        <w:adjustRightInd w:val="0"/>
        <w:snapToGrid w:val="0"/>
        <w:rPr>
          <w:sz w:val="18"/>
        </w:rPr>
      </w:pPr>
    </w:p>
    <w:p w:rsidR="00C156B9" w:rsidRPr="00561C46" w:rsidRDefault="00123D7E" w:rsidP="008A192A">
      <w:pPr>
        <w:pStyle w:val="ListParagraph"/>
        <w:numPr>
          <w:ilvl w:val="0"/>
          <w:numId w:val="1"/>
        </w:numPr>
        <w:ind w:leftChars="0"/>
        <w:rPr>
          <w:sz w:val="22"/>
        </w:rPr>
      </w:pPr>
      <w:r w:rsidRPr="00561C46">
        <w:rPr>
          <w:rFonts w:hint="eastAsia"/>
          <w:sz w:val="22"/>
        </w:rPr>
        <w:t xml:space="preserve">Would you recommend the applicant to pursue postgraduate studies for the </w:t>
      </w:r>
      <w:r w:rsidR="008A192A" w:rsidRPr="00561C46">
        <w:rPr>
          <w:sz w:val="22"/>
        </w:rPr>
        <w:t>Professional Doctorate Degree/Taught Postgraduate Degree/Diploma/Certificate Programmes</w:t>
      </w:r>
      <w:r w:rsidR="00C171B9" w:rsidRPr="00561C46">
        <w:rPr>
          <w:rFonts w:hint="eastAsia"/>
          <w:sz w:val="22"/>
        </w:rPr>
        <w:t xml:space="preserve">? </w:t>
      </w:r>
      <w:r w:rsidRPr="00561C46">
        <w:rPr>
          <w:rFonts w:hint="eastAsia"/>
          <w:i/>
          <w:sz w:val="22"/>
        </w:rPr>
        <w:t xml:space="preserve">(Please </w:t>
      </w:r>
      <w:r w:rsidR="00B919F5" w:rsidRPr="00561C46">
        <w:rPr>
          <w:i/>
          <w:sz w:val="22"/>
        </w:rPr>
        <w:t>“</w:t>
      </w:r>
      <w:r w:rsidR="00B919F5" w:rsidRPr="00561C46">
        <w:rPr>
          <w:i/>
          <w:sz w:val="22"/>
        </w:rPr>
        <w:sym w:font="Wingdings" w:char="F0FC"/>
      </w:r>
      <w:r w:rsidR="00B919F5" w:rsidRPr="00561C46">
        <w:rPr>
          <w:i/>
          <w:sz w:val="22"/>
        </w:rPr>
        <w:t xml:space="preserve">” as </w:t>
      </w:r>
      <w:r w:rsidRPr="00561C46">
        <w:rPr>
          <w:rFonts w:hint="eastAsia"/>
          <w:i/>
          <w:sz w:val="22"/>
        </w:rPr>
        <w:t>appropriate.)</w:t>
      </w:r>
    </w:p>
    <w:p w:rsidR="00C156B9" w:rsidRDefault="00C156B9" w:rsidP="003526EE">
      <w:pPr>
        <w:adjustRightInd w:val="0"/>
        <w:snapToGrid w:val="0"/>
        <w:rPr>
          <w:sz w:val="18"/>
          <w:szCs w:val="18"/>
        </w:rPr>
      </w:pPr>
    </w:p>
    <w:p w:rsidR="00107FF5" w:rsidRPr="00561C46" w:rsidRDefault="00107FF5" w:rsidP="003526EE">
      <w:pPr>
        <w:adjustRightInd w:val="0"/>
        <w:snapToGrid w:val="0"/>
        <w:rPr>
          <w:sz w:val="18"/>
          <w:szCs w:val="18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360"/>
        <w:gridCol w:w="236"/>
        <w:gridCol w:w="3544"/>
      </w:tblGrid>
      <w:tr w:rsidR="00561C46" w:rsidRPr="00561C46" w:rsidTr="00941191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58" w:rsidRPr="00561C46" w:rsidRDefault="00640458" w:rsidP="00941191">
            <w:pPr>
              <w:tabs>
                <w:tab w:val="center" w:pos="9990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0458" w:rsidRPr="00561C46" w:rsidRDefault="00640458" w:rsidP="00941191">
            <w:pPr>
              <w:tabs>
                <w:tab w:val="center" w:pos="9990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40458" w:rsidRPr="00561C46" w:rsidRDefault="00640458" w:rsidP="00941191">
            <w:pPr>
              <w:tabs>
                <w:tab w:val="center" w:pos="9990"/>
              </w:tabs>
              <w:jc w:val="both"/>
              <w:rPr>
                <w:rFonts w:eastAsia="????"/>
                <w:sz w:val="22"/>
                <w:szCs w:val="24"/>
              </w:rPr>
            </w:pPr>
            <w:r w:rsidRPr="00561C46">
              <w:rPr>
                <w:rFonts w:eastAsia="????"/>
                <w:sz w:val="22"/>
                <w:szCs w:val="24"/>
              </w:rPr>
              <w:t>Highly Recommended</w:t>
            </w:r>
          </w:p>
        </w:tc>
      </w:tr>
      <w:tr w:rsidR="00561C46" w:rsidRPr="00561C46" w:rsidTr="00941191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40458" w:rsidRPr="00561C46" w:rsidRDefault="00640458" w:rsidP="00640458">
            <w:pPr>
              <w:tabs>
                <w:tab w:val="center" w:pos="9990"/>
              </w:tabs>
              <w:adjustRightInd w:val="0"/>
              <w:snapToGrid w:val="0"/>
              <w:jc w:val="both"/>
              <w:rPr>
                <w:sz w:val="1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0458" w:rsidRPr="00561C46" w:rsidRDefault="00640458" w:rsidP="00640458">
            <w:pPr>
              <w:tabs>
                <w:tab w:val="center" w:pos="9990"/>
              </w:tabs>
              <w:adjustRightInd w:val="0"/>
              <w:snapToGrid w:val="0"/>
              <w:jc w:val="both"/>
              <w:rPr>
                <w:sz w:val="12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40458" w:rsidRPr="00561C46" w:rsidRDefault="00640458" w:rsidP="00640458">
            <w:pPr>
              <w:tabs>
                <w:tab w:val="center" w:pos="9990"/>
              </w:tabs>
              <w:adjustRightInd w:val="0"/>
              <w:snapToGrid w:val="0"/>
              <w:jc w:val="both"/>
              <w:rPr>
                <w:sz w:val="12"/>
                <w:szCs w:val="24"/>
              </w:rPr>
            </w:pPr>
          </w:p>
        </w:tc>
      </w:tr>
      <w:tr w:rsidR="00561C46" w:rsidRPr="00561C46" w:rsidTr="00941191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58" w:rsidRPr="00561C46" w:rsidRDefault="00640458" w:rsidP="00941191">
            <w:pPr>
              <w:tabs>
                <w:tab w:val="center" w:pos="9990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0458" w:rsidRPr="00561C46" w:rsidRDefault="00640458" w:rsidP="00941191">
            <w:pPr>
              <w:tabs>
                <w:tab w:val="center" w:pos="9990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40458" w:rsidRPr="00561C46" w:rsidRDefault="00640458" w:rsidP="00941191">
            <w:pPr>
              <w:tabs>
                <w:tab w:val="center" w:pos="9990"/>
              </w:tabs>
              <w:jc w:val="both"/>
              <w:rPr>
                <w:rFonts w:eastAsia="????"/>
                <w:sz w:val="22"/>
                <w:szCs w:val="24"/>
              </w:rPr>
            </w:pPr>
            <w:r w:rsidRPr="00561C46">
              <w:rPr>
                <w:rFonts w:eastAsia="????"/>
                <w:sz w:val="22"/>
                <w:szCs w:val="24"/>
              </w:rPr>
              <w:t>Recommended</w:t>
            </w:r>
          </w:p>
        </w:tc>
      </w:tr>
      <w:tr w:rsidR="00561C46" w:rsidRPr="00561C46" w:rsidTr="00941191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40458" w:rsidRPr="00561C46" w:rsidRDefault="00640458" w:rsidP="00640458">
            <w:pPr>
              <w:tabs>
                <w:tab w:val="center" w:pos="9990"/>
              </w:tabs>
              <w:adjustRightInd w:val="0"/>
              <w:snapToGrid w:val="0"/>
              <w:jc w:val="both"/>
              <w:rPr>
                <w:sz w:val="1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0458" w:rsidRPr="00561C46" w:rsidRDefault="00640458" w:rsidP="00640458">
            <w:pPr>
              <w:tabs>
                <w:tab w:val="center" w:pos="9990"/>
              </w:tabs>
              <w:adjustRightInd w:val="0"/>
              <w:snapToGrid w:val="0"/>
              <w:jc w:val="both"/>
              <w:rPr>
                <w:sz w:val="12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40458" w:rsidRPr="00561C46" w:rsidRDefault="00640458" w:rsidP="00640458">
            <w:pPr>
              <w:tabs>
                <w:tab w:val="center" w:pos="9990"/>
              </w:tabs>
              <w:adjustRightInd w:val="0"/>
              <w:snapToGrid w:val="0"/>
              <w:jc w:val="both"/>
              <w:rPr>
                <w:sz w:val="12"/>
                <w:szCs w:val="24"/>
              </w:rPr>
            </w:pPr>
          </w:p>
        </w:tc>
      </w:tr>
      <w:tr w:rsidR="00640458" w:rsidRPr="00561C46" w:rsidTr="00941191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58" w:rsidRPr="00561C46" w:rsidRDefault="00640458" w:rsidP="00941191">
            <w:pPr>
              <w:tabs>
                <w:tab w:val="center" w:pos="9990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0458" w:rsidRPr="00561C46" w:rsidRDefault="00640458" w:rsidP="00941191">
            <w:pPr>
              <w:tabs>
                <w:tab w:val="center" w:pos="9990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40458" w:rsidRPr="00561C46" w:rsidRDefault="00640458" w:rsidP="00941191">
            <w:pPr>
              <w:tabs>
                <w:tab w:val="center" w:pos="9990"/>
              </w:tabs>
              <w:jc w:val="both"/>
              <w:rPr>
                <w:rFonts w:eastAsia="????"/>
                <w:sz w:val="22"/>
                <w:szCs w:val="24"/>
              </w:rPr>
            </w:pPr>
            <w:r w:rsidRPr="00561C46">
              <w:rPr>
                <w:rFonts w:eastAsia="????"/>
                <w:sz w:val="22"/>
                <w:szCs w:val="24"/>
              </w:rPr>
              <w:t>Not Recommended</w:t>
            </w:r>
          </w:p>
        </w:tc>
      </w:tr>
    </w:tbl>
    <w:p w:rsidR="00DE76E3" w:rsidRDefault="00DE76E3" w:rsidP="003526EE">
      <w:pPr>
        <w:adjustRightInd w:val="0"/>
        <w:snapToGrid w:val="0"/>
        <w:rPr>
          <w:sz w:val="18"/>
          <w:szCs w:val="18"/>
        </w:rPr>
      </w:pPr>
    </w:p>
    <w:p w:rsidR="00107FF5" w:rsidRPr="00561C46" w:rsidRDefault="00107FF5" w:rsidP="003526EE">
      <w:pPr>
        <w:adjustRightInd w:val="0"/>
        <w:snapToGrid w:val="0"/>
        <w:rPr>
          <w:sz w:val="18"/>
          <w:szCs w:val="18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3969"/>
        <w:gridCol w:w="1559"/>
        <w:gridCol w:w="2977"/>
      </w:tblGrid>
      <w:tr w:rsidR="00561C46" w:rsidRPr="00561C46" w:rsidTr="002367CF">
        <w:tc>
          <w:tcPr>
            <w:tcW w:w="1733" w:type="dxa"/>
            <w:vAlign w:val="bottom"/>
          </w:tcPr>
          <w:p w:rsidR="00F33023" w:rsidRPr="00561C46" w:rsidRDefault="00C74062" w:rsidP="002367CF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ind w:right="29"/>
              <w:jc w:val="both"/>
              <w:rPr>
                <w:sz w:val="22"/>
              </w:rPr>
            </w:pPr>
            <w:r w:rsidRPr="00561C46">
              <w:rPr>
                <w:sz w:val="22"/>
              </w:rPr>
              <w:t xml:space="preserve">Name </w:t>
            </w:r>
          </w:p>
          <w:p w:rsidR="00C74062" w:rsidRPr="00561C46" w:rsidRDefault="00C74062" w:rsidP="002367CF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ind w:right="29"/>
              <w:jc w:val="both"/>
              <w:rPr>
                <w:sz w:val="22"/>
              </w:rPr>
            </w:pPr>
            <w:r w:rsidRPr="00561C46">
              <w:rPr>
                <w:sz w:val="22"/>
              </w:rPr>
              <w:t>(in block letters)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4062" w:rsidRPr="00561C46" w:rsidRDefault="00C74062" w:rsidP="00C74062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ind w:right="29"/>
              <w:jc w:val="both"/>
              <w:rPr>
                <w:sz w:val="22"/>
              </w:rPr>
            </w:pPr>
          </w:p>
        </w:tc>
        <w:tc>
          <w:tcPr>
            <w:tcW w:w="1559" w:type="dxa"/>
            <w:vAlign w:val="bottom"/>
          </w:tcPr>
          <w:p w:rsidR="00C74062" w:rsidRPr="00561C46" w:rsidRDefault="00C74062" w:rsidP="002367CF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ind w:right="29"/>
              <w:jc w:val="both"/>
              <w:rPr>
                <w:sz w:val="22"/>
              </w:rPr>
            </w:pPr>
            <w:r w:rsidRPr="00561C46">
              <w:rPr>
                <w:sz w:val="22"/>
              </w:rPr>
              <w:t>Date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4062" w:rsidRPr="00561C46" w:rsidRDefault="00C74062" w:rsidP="00C74062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ind w:right="29"/>
              <w:jc w:val="both"/>
              <w:rPr>
                <w:sz w:val="22"/>
              </w:rPr>
            </w:pPr>
          </w:p>
        </w:tc>
      </w:tr>
      <w:tr w:rsidR="00561C46" w:rsidRPr="00561C46" w:rsidTr="002367CF">
        <w:tc>
          <w:tcPr>
            <w:tcW w:w="1733" w:type="dxa"/>
            <w:vAlign w:val="bottom"/>
          </w:tcPr>
          <w:p w:rsidR="00DE27C0" w:rsidRPr="00561C46" w:rsidRDefault="00DE27C0" w:rsidP="00DE76E3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adjustRightInd w:val="0"/>
              <w:snapToGrid w:val="0"/>
              <w:ind w:right="28"/>
              <w:jc w:val="both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E27C0" w:rsidRPr="00561C46" w:rsidRDefault="00DE27C0" w:rsidP="00DE76E3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adjustRightInd w:val="0"/>
              <w:snapToGrid w:val="0"/>
              <w:ind w:right="28"/>
              <w:jc w:val="both"/>
              <w:rPr>
                <w:sz w:val="18"/>
              </w:rPr>
            </w:pPr>
          </w:p>
        </w:tc>
        <w:tc>
          <w:tcPr>
            <w:tcW w:w="1559" w:type="dxa"/>
            <w:vAlign w:val="bottom"/>
          </w:tcPr>
          <w:p w:rsidR="00DE27C0" w:rsidRPr="00561C46" w:rsidRDefault="00DE27C0" w:rsidP="00DE76E3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adjustRightInd w:val="0"/>
              <w:snapToGrid w:val="0"/>
              <w:ind w:right="28"/>
              <w:jc w:val="bot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E27C0" w:rsidRPr="00561C46" w:rsidRDefault="00DE27C0" w:rsidP="00DE76E3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adjustRightInd w:val="0"/>
              <w:snapToGrid w:val="0"/>
              <w:ind w:right="28"/>
              <w:jc w:val="both"/>
              <w:rPr>
                <w:sz w:val="18"/>
              </w:rPr>
            </w:pPr>
          </w:p>
        </w:tc>
      </w:tr>
      <w:tr w:rsidR="00561C46" w:rsidRPr="00561C46" w:rsidTr="002367CF">
        <w:tc>
          <w:tcPr>
            <w:tcW w:w="1733" w:type="dxa"/>
            <w:vAlign w:val="bottom"/>
          </w:tcPr>
          <w:p w:rsidR="00C74062" w:rsidRPr="00561C46" w:rsidRDefault="00C74062" w:rsidP="002367CF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ind w:right="29"/>
              <w:jc w:val="both"/>
              <w:rPr>
                <w:sz w:val="22"/>
              </w:rPr>
            </w:pPr>
            <w:r w:rsidRPr="00561C46">
              <w:rPr>
                <w:sz w:val="22"/>
              </w:rPr>
              <w:t>Organisation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4062" w:rsidRPr="00561C46" w:rsidRDefault="00C74062" w:rsidP="00C74062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ind w:right="29"/>
              <w:jc w:val="both"/>
              <w:rPr>
                <w:sz w:val="22"/>
              </w:rPr>
            </w:pPr>
          </w:p>
        </w:tc>
        <w:tc>
          <w:tcPr>
            <w:tcW w:w="1559" w:type="dxa"/>
            <w:vAlign w:val="bottom"/>
          </w:tcPr>
          <w:p w:rsidR="00C74062" w:rsidRPr="00561C46" w:rsidRDefault="00C74062" w:rsidP="002367CF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ind w:right="29"/>
              <w:jc w:val="both"/>
              <w:rPr>
                <w:sz w:val="22"/>
              </w:rPr>
            </w:pPr>
            <w:r w:rsidRPr="00561C46">
              <w:rPr>
                <w:sz w:val="22"/>
              </w:rPr>
              <w:t>Telephone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4062" w:rsidRPr="00561C46" w:rsidRDefault="00C74062" w:rsidP="00C74062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ind w:right="29"/>
              <w:jc w:val="both"/>
              <w:rPr>
                <w:sz w:val="22"/>
              </w:rPr>
            </w:pPr>
          </w:p>
        </w:tc>
      </w:tr>
      <w:tr w:rsidR="00561C46" w:rsidRPr="00561C46" w:rsidTr="002367CF">
        <w:tc>
          <w:tcPr>
            <w:tcW w:w="1733" w:type="dxa"/>
            <w:vAlign w:val="bottom"/>
          </w:tcPr>
          <w:p w:rsidR="00DE27C0" w:rsidRPr="00561C46" w:rsidRDefault="00DE27C0" w:rsidP="00DE76E3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adjustRightInd w:val="0"/>
              <w:snapToGrid w:val="0"/>
              <w:ind w:right="28"/>
              <w:jc w:val="both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E27C0" w:rsidRPr="00561C46" w:rsidRDefault="00DE27C0" w:rsidP="00DE76E3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adjustRightInd w:val="0"/>
              <w:snapToGrid w:val="0"/>
              <w:ind w:right="28"/>
              <w:jc w:val="both"/>
              <w:rPr>
                <w:sz w:val="18"/>
              </w:rPr>
            </w:pPr>
          </w:p>
        </w:tc>
        <w:tc>
          <w:tcPr>
            <w:tcW w:w="1559" w:type="dxa"/>
            <w:vAlign w:val="bottom"/>
          </w:tcPr>
          <w:p w:rsidR="00DE27C0" w:rsidRPr="00561C46" w:rsidRDefault="00DE27C0" w:rsidP="00DE76E3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adjustRightInd w:val="0"/>
              <w:snapToGrid w:val="0"/>
              <w:ind w:right="28"/>
              <w:jc w:val="bot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E27C0" w:rsidRPr="00561C46" w:rsidRDefault="00DE27C0" w:rsidP="00DE76E3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adjustRightInd w:val="0"/>
              <w:snapToGrid w:val="0"/>
              <w:ind w:right="28"/>
              <w:jc w:val="both"/>
              <w:rPr>
                <w:sz w:val="18"/>
              </w:rPr>
            </w:pPr>
          </w:p>
        </w:tc>
      </w:tr>
      <w:tr w:rsidR="00C74062" w:rsidRPr="00561C46" w:rsidTr="002367CF">
        <w:tc>
          <w:tcPr>
            <w:tcW w:w="1733" w:type="dxa"/>
            <w:vAlign w:val="bottom"/>
          </w:tcPr>
          <w:p w:rsidR="00C74062" w:rsidRPr="00561C46" w:rsidRDefault="00C74062" w:rsidP="002367CF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ind w:right="29"/>
              <w:jc w:val="both"/>
              <w:rPr>
                <w:sz w:val="22"/>
              </w:rPr>
            </w:pPr>
            <w:r w:rsidRPr="00561C46">
              <w:rPr>
                <w:sz w:val="22"/>
              </w:rPr>
              <w:t>Position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4062" w:rsidRPr="00561C46" w:rsidRDefault="00C74062" w:rsidP="00C74062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ind w:right="29"/>
              <w:jc w:val="both"/>
              <w:rPr>
                <w:sz w:val="22"/>
              </w:rPr>
            </w:pPr>
          </w:p>
        </w:tc>
        <w:tc>
          <w:tcPr>
            <w:tcW w:w="1559" w:type="dxa"/>
            <w:vAlign w:val="bottom"/>
          </w:tcPr>
          <w:p w:rsidR="00C74062" w:rsidRPr="00561C46" w:rsidRDefault="00C74062" w:rsidP="002367CF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ind w:right="29"/>
              <w:jc w:val="both"/>
              <w:rPr>
                <w:sz w:val="22"/>
              </w:rPr>
            </w:pPr>
            <w:r w:rsidRPr="00561C46">
              <w:rPr>
                <w:sz w:val="22"/>
              </w:rPr>
              <w:t>Email address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4062" w:rsidRPr="00561C46" w:rsidRDefault="00C74062" w:rsidP="00C74062">
            <w:pPr>
              <w:tabs>
                <w:tab w:val="left" w:pos="5940"/>
                <w:tab w:val="left" w:pos="6570"/>
                <w:tab w:val="center" w:pos="9900"/>
                <w:tab w:val="center" w:pos="9990"/>
              </w:tabs>
              <w:ind w:right="29"/>
              <w:jc w:val="both"/>
              <w:rPr>
                <w:sz w:val="22"/>
              </w:rPr>
            </w:pPr>
          </w:p>
        </w:tc>
      </w:tr>
    </w:tbl>
    <w:p w:rsidR="004372CA" w:rsidRDefault="004372CA" w:rsidP="004372CA">
      <w:pPr>
        <w:adjustRightInd w:val="0"/>
        <w:snapToGrid w:val="0"/>
        <w:rPr>
          <w:sz w:val="18"/>
          <w:szCs w:val="18"/>
        </w:rPr>
      </w:pPr>
    </w:p>
    <w:p w:rsidR="00107FF5" w:rsidRDefault="00107FF5" w:rsidP="004372CA">
      <w:pPr>
        <w:adjustRightInd w:val="0"/>
        <w:snapToGrid w:val="0"/>
        <w:rPr>
          <w:sz w:val="18"/>
          <w:szCs w:val="18"/>
        </w:rPr>
      </w:pPr>
    </w:p>
    <w:p w:rsidR="00107FF5" w:rsidRPr="00561C46" w:rsidRDefault="00107FF5" w:rsidP="004372CA">
      <w:pPr>
        <w:adjustRightInd w:val="0"/>
        <w:snapToGrid w:val="0"/>
        <w:rPr>
          <w:sz w:val="18"/>
          <w:szCs w:val="18"/>
        </w:rPr>
      </w:pPr>
      <w:bookmarkStart w:id="0" w:name="_GoBack"/>
      <w:bookmarkEnd w:id="0"/>
    </w:p>
    <w:p w:rsidR="004372CA" w:rsidRPr="00561C46" w:rsidRDefault="004372CA" w:rsidP="001045AB">
      <w:pPr>
        <w:adjustRightInd w:val="0"/>
        <w:snapToGrid w:val="0"/>
        <w:jc w:val="center"/>
        <w:rPr>
          <w:b/>
          <w:sz w:val="22"/>
          <w:szCs w:val="18"/>
        </w:rPr>
      </w:pPr>
      <w:r w:rsidRPr="00561C46">
        <w:rPr>
          <w:b/>
          <w:sz w:val="22"/>
          <w:szCs w:val="18"/>
        </w:rPr>
        <w:t xml:space="preserve">This is strictly CONFIDENTIAL. Please upload it directly to the hyperlink provided by </w:t>
      </w:r>
      <w:r w:rsidR="00577C60" w:rsidRPr="00561C46">
        <w:rPr>
          <w:b/>
          <w:sz w:val="22"/>
          <w:szCs w:val="18"/>
        </w:rPr>
        <w:t>Graduate School</w:t>
      </w:r>
      <w:r w:rsidRPr="00561C46">
        <w:rPr>
          <w:b/>
          <w:sz w:val="22"/>
          <w:szCs w:val="18"/>
        </w:rPr>
        <w:t xml:space="preserve"> whose details are given on Page 1.</w:t>
      </w:r>
    </w:p>
    <w:p w:rsidR="000124E2" w:rsidRPr="00561C46" w:rsidRDefault="000124E2" w:rsidP="00F33023">
      <w:pPr>
        <w:adjustRightInd w:val="0"/>
        <w:snapToGrid w:val="0"/>
        <w:rPr>
          <w:sz w:val="2"/>
          <w:szCs w:val="2"/>
        </w:rPr>
      </w:pPr>
    </w:p>
    <w:sectPr w:rsidR="000124E2" w:rsidRPr="00561C46" w:rsidSect="00640458">
      <w:footerReference w:type="default" r:id="rId10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8B" w:rsidRDefault="009A1C8B" w:rsidP="00640458">
      <w:r>
        <w:separator/>
      </w:r>
    </w:p>
  </w:endnote>
  <w:endnote w:type="continuationSeparator" w:id="0">
    <w:p w:rsidR="009A1C8B" w:rsidRDefault="009A1C8B" w:rsidP="0064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58" w:rsidRDefault="00640458" w:rsidP="00640458">
    <w:pPr>
      <w:pStyle w:val="Footer"/>
      <w:jc w:val="right"/>
    </w:pPr>
    <w:r>
      <w:t>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8B" w:rsidRDefault="009A1C8B" w:rsidP="00640458">
      <w:r>
        <w:separator/>
      </w:r>
    </w:p>
  </w:footnote>
  <w:footnote w:type="continuationSeparator" w:id="0">
    <w:p w:rsidR="009A1C8B" w:rsidRDefault="009A1C8B" w:rsidP="0064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D49E2"/>
    <w:multiLevelType w:val="hybridMultilevel"/>
    <w:tmpl w:val="38EC3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4C7DCA"/>
    <w:multiLevelType w:val="hybridMultilevel"/>
    <w:tmpl w:val="1D0A5B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E2"/>
    <w:rsid w:val="000124E2"/>
    <w:rsid w:val="000F0B08"/>
    <w:rsid w:val="000F17C7"/>
    <w:rsid w:val="001045AB"/>
    <w:rsid w:val="00107FF5"/>
    <w:rsid w:val="00111CAC"/>
    <w:rsid w:val="00123D7E"/>
    <w:rsid w:val="001D5DAE"/>
    <w:rsid w:val="002367CF"/>
    <w:rsid w:val="002526BD"/>
    <w:rsid w:val="002B2DE2"/>
    <w:rsid w:val="002B52A5"/>
    <w:rsid w:val="003526EE"/>
    <w:rsid w:val="004372CA"/>
    <w:rsid w:val="00554200"/>
    <w:rsid w:val="00561C46"/>
    <w:rsid w:val="00572C2A"/>
    <w:rsid w:val="00577C60"/>
    <w:rsid w:val="00584779"/>
    <w:rsid w:val="00640458"/>
    <w:rsid w:val="0064738D"/>
    <w:rsid w:val="0076126A"/>
    <w:rsid w:val="00781973"/>
    <w:rsid w:val="00782E9A"/>
    <w:rsid w:val="00797A76"/>
    <w:rsid w:val="008466D2"/>
    <w:rsid w:val="00886316"/>
    <w:rsid w:val="008959DE"/>
    <w:rsid w:val="008A192A"/>
    <w:rsid w:val="0098704E"/>
    <w:rsid w:val="009A1C8B"/>
    <w:rsid w:val="009A7A25"/>
    <w:rsid w:val="009D12A3"/>
    <w:rsid w:val="009D271A"/>
    <w:rsid w:val="009D5709"/>
    <w:rsid w:val="00A20CC0"/>
    <w:rsid w:val="00A64015"/>
    <w:rsid w:val="00B7129F"/>
    <w:rsid w:val="00B919F5"/>
    <w:rsid w:val="00C156B9"/>
    <w:rsid w:val="00C171B9"/>
    <w:rsid w:val="00C74062"/>
    <w:rsid w:val="00CE23F6"/>
    <w:rsid w:val="00CF5FEF"/>
    <w:rsid w:val="00D112F8"/>
    <w:rsid w:val="00DE27C0"/>
    <w:rsid w:val="00DE76E3"/>
    <w:rsid w:val="00E03438"/>
    <w:rsid w:val="00EA6599"/>
    <w:rsid w:val="00EB0A98"/>
    <w:rsid w:val="00EF6946"/>
    <w:rsid w:val="00F33023"/>
    <w:rsid w:val="00FB5A78"/>
    <w:rsid w:val="00F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2A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640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045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0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40458"/>
    <w:rPr>
      <w:sz w:val="20"/>
      <w:szCs w:val="20"/>
    </w:rPr>
  </w:style>
  <w:style w:type="table" w:styleId="TableGrid">
    <w:name w:val="Table Grid"/>
    <w:basedOn w:val="TableNormal"/>
    <w:uiPriority w:val="59"/>
    <w:rsid w:val="00C7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2A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640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045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0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40458"/>
    <w:rPr>
      <w:sz w:val="20"/>
      <w:szCs w:val="20"/>
    </w:rPr>
  </w:style>
  <w:style w:type="table" w:styleId="TableGrid">
    <w:name w:val="Table Grid"/>
    <w:basedOn w:val="TableNormal"/>
    <w:uiPriority w:val="59"/>
    <w:rsid w:val="00C7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85D6-4C8D-44AE-977E-12CD0505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Hui</dc:creator>
  <cp:lastModifiedBy>Ben Hui</cp:lastModifiedBy>
  <cp:revision>42</cp:revision>
  <dcterms:created xsi:type="dcterms:W3CDTF">2017-11-02T06:31:00Z</dcterms:created>
  <dcterms:modified xsi:type="dcterms:W3CDTF">2017-11-10T02:01:00Z</dcterms:modified>
</cp:coreProperties>
</file>